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489F" w14:textId="77777777" w:rsidR="004F0ECD" w:rsidRDefault="004F0ECD" w:rsidP="00B34E2E">
      <w:pPr>
        <w:jc w:val="center"/>
      </w:pPr>
    </w:p>
    <w:p w14:paraId="5D63B23C" w14:textId="77777777" w:rsidR="00B34E2E" w:rsidRDefault="00B34E2E" w:rsidP="00B34E2E">
      <w:pPr>
        <w:jc w:val="center"/>
      </w:pPr>
      <w:r>
        <w:rPr>
          <w:b/>
          <w:noProof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593FD62E" wp14:editId="01087FC7">
            <wp:simplePos x="0" y="0"/>
            <wp:positionH relativeFrom="margin">
              <wp:posOffset>2562225</wp:posOffset>
            </wp:positionH>
            <wp:positionV relativeFrom="paragraph">
              <wp:posOffset>0</wp:posOffset>
            </wp:positionV>
            <wp:extent cx="628650" cy="666750"/>
            <wp:effectExtent l="0" t="0" r="0" b="0"/>
            <wp:wrapSquare wrapText="bothSides"/>
            <wp:docPr id="1" name="Obrázok 1" descr="http://obec.dolnakrupa.com/wp-content/uploads/2015/10/erb_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http://obec.dolnakrupa.com/wp-content/uploads/2015/10/erb_ob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983A8" w14:textId="77777777" w:rsidR="008B2EF4" w:rsidRDefault="008B2EF4" w:rsidP="00B34E2E">
      <w:pPr>
        <w:jc w:val="center"/>
      </w:pPr>
    </w:p>
    <w:p w14:paraId="6BFCB864" w14:textId="77777777" w:rsidR="00B34E2E" w:rsidRDefault="00B34E2E" w:rsidP="0030382F">
      <w:pPr>
        <w:jc w:val="both"/>
      </w:pPr>
    </w:p>
    <w:p w14:paraId="1A139F4C" w14:textId="77777777" w:rsidR="00523456" w:rsidRDefault="00523456" w:rsidP="00B34E2E">
      <w:pPr>
        <w:jc w:val="center"/>
        <w:rPr>
          <w:b/>
          <w:sz w:val="28"/>
        </w:rPr>
      </w:pPr>
    </w:p>
    <w:p w14:paraId="6FC670BB" w14:textId="7B5F8238" w:rsidR="00B34E2E" w:rsidRDefault="00B34E2E" w:rsidP="00B34E2E">
      <w:pPr>
        <w:jc w:val="center"/>
        <w:rPr>
          <w:b/>
          <w:sz w:val="28"/>
        </w:rPr>
      </w:pPr>
      <w:r w:rsidRPr="00B34E2E">
        <w:rPr>
          <w:b/>
          <w:sz w:val="28"/>
        </w:rPr>
        <w:t>Pozvánka</w:t>
      </w:r>
    </w:p>
    <w:p w14:paraId="2ADFBB62" w14:textId="77777777" w:rsidR="00663B4C" w:rsidRPr="00B34E2E" w:rsidRDefault="00663B4C" w:rsidP="00B34E2E">
      <w:pPr>
        <w:jc w:val="center"/>
        <w:rPr>
          <w:b/>
          <w:sz w:val="28"/>
        </w:rPr>
      </w:pPr>
    </w:p>
    <w:p w14:paraId="64246568" w14:textId="21B0C6D8" w:rsidR="0030382F" w:rsidRDefault="009B6AC1" w:rsidP="00B34E2E">
      <w:pPr>
        <w:jc w:val="both"/>
      </w:pPr>
      <w:r w:rsidRPr="00B34E2E">
        <w:t xml:space="preserve">V zmysle </w:t>
      </w:r>
      <w:proofErr w:type="spellStart"/>
      <w:r w:rsidRPr="00B34E2E">
        <w:t>ust</w:t>
      </w:r>
      <w:proofErr w:type="spellEnd"/>
      <w:r w:rsidRPr="00B34E2E">
        <w:t>. §</w:t>
      </w:r>
      <w:r w:rsidR="0030382F" w:rsidRPr="00B34E2E">
        <w:t xml:space="preserve"> 12, ods. 1</w:t>
      </w:r>
      <w:r w:rsidRPr="00B34E2E">
        <w:t>)</w:t>
      </w:r>
      <w:r w:rsidR="0030382F" w:rsidRPr="00B34E2E">
        <w:t xml:space="preserve"> zákona </w:t>
      </w:r>
      <w:r w:rsidRPr="00B34E2E">
        <w:t>č.</w:t>
      </w:r>
      <w:r w:rsidR="0030382F" w:rsidRPr="00B34E2E">
        <w:t xml:space="preserve"> 369/90 Zb. o obecnom zriadení v znení neskorších predpisov   zvolávam </w:t>
      </w:r>
      <w:r w:rsidR="00BD039F">
        <w:t>2</w:t>
      </w:r>
      <w:r w:rsidR="002C79C4">
        <w:t>3</w:t>
      </w:r>
      <w:r w:rsidR="0030382F" w:rsidRPr="00B34E2E">
        <w:t>. zasadnutie Obecného zastupiteľstva obce Dolná Krupá  vo volebnom období 2018 - 2022, ktoré sa uskutoční</w:t>
      </w:r>
      <w:r w:rsidRPr="00B34E2E">
        <w:t xml:space="preserve"> dňa</w:t>
      </w:r>
    </w:p>
    <w:p w14:paraId="0AD47A5F" w14:textId="2716998C" w:rsidR="00AD2441" w:rsidRDefault="0030382F" w:rsidP="0030382F">
      <w:pPr>
        <w:jc w:val="center"/>
        <w:rPr>
          <w:b/>
          <w:lang w:eastAsia="sk-SK"/>
        </w:rPr>
      </w:pPr>
      <w:r w:rsidRPr="00B34E2E">
        <w:rPr>
          <w:lang w:eastAsia="sk-SK"/>
        </w:rPr>
        <w:br/>
      </w:r>
      <w:r w:rsidR="00395474">
        <w:rPr>
          <w:b/>
          <w:lang w:eastAsia="sk-SK"/>
        </w:rPr>
        <w:t xml:space="preserve">   </w:t>
      </w:r>
      <w:r w:rsidR="00095122">
        <w:rPr>
          <w:b/>
          <w:lang w:eastAsia="sk-SK"/>
        </w:rPr>
        <w:t>2</w:t>
      </w:r>
      <w:r w:rsidR="002C79C4">
        <w:rPr>
          <w:b/>
          <w:lang w:eastAsia="sk-SK"/>
        </w:rPr>
        <w:t>6</w:t>
      </w:r>
      <w:r w:rsidR="00082369">
        <w:rPr>
          <w:b/>
          <w:lang w:eastAsia="sk-SK"/>
        </w:rPr>
        <w:t>.</w:t>
      </w:r>
      <w:r w:rsidR="00FE6F4D">
        <w:rPr>
          <w:b/>
          <w:lang w:eastAsia="sk-SK"/>
        </w:rPr>
        <w:t xml:space="preserve"> </w:t>
      </w:r>
      <w:r w:rsidR="002C79C4">
        <w:rPr>
          <w:b/>
          <w:lang w:eastAsia="sk-SK"/>
        </w:rPr>
        <w:t>septembra</w:t>
      </w:r>
      <w:r w:rsidR="00FE6F4D">
        <w:rPr>
          <w:b/>
          <w:lang w:eastAsia="sk-SK"/>
        </w:rPr>
        <w:t xml:space="preserve"> </w:t>
      </w:r>
      <w:r w:rsidR="00395474">
        <w:rPr>
          <w:b/>
          <w:lang w:eastAsia="sk-SK"/>
        </w:rPr>
        <w:t>2</w:t>
      </w:r>
      <w:r w:rsidR="008A70F5">
        <w:rPr>
          <w:b/>
          <w:lang w:eastAsia="sk-SK"/>
        </w:rPr>
        <w:t>02</w:t>
      </w:r>
      <w:r w:rsidR="00095122">
        <w:rPr>
          <w:b/>
          <w:lang w:eastAsia="sk-SK"/>
        </w:rPr>
        <w:t>2</w:t>
      </w:r>
      <w:r w:rsidR="00395474">
        <w:rPr>
          <w:b/>
          <w:lang w:eastAsia="sk-SK"/>
        </w:rPr>
        <w:t xml:space="preserve"> </w:t>
      </w:r>
      <w:r w:rsidR="00683673">
        <w:rPr>
          <w:b/>
          <w:lang w:eastAsia="sk-SK"/>
        </w:rPr>
        <w:t>(</w:t>
      </w:r>
      <w:r w:rsidR="002C79C4">
        <w:rPr>
          <w:b/>
          <w:lang w:eastAsia="sk-SK"/>
        </w:rPr>
        <w:t>pondelok</w:t>
      </w:r>
      <w:r w:rsidR="00683673">
        <w:rPr>
          <w:b/>
          <w:lang w:eastAsia="sk-SK"/>
        </w:rPr>
        <w:t xml:space="preserve">) </w:t>
      </w:r>
      <w:r w:rsidR="00F50266">
        <w:rPr>
          <w:b/>
          <w:lang w:eastAsia="sk-SK"/>
        </w:rPr>
        <w:t>o</w:t>
      </w:r>
      <w:r w:rsidR="00056267">
        <w:rPr>
          <w:b/>
          <w:lang w:eastAsia="sk-SK"/>
        </w:rPr>
        <w:t> </w:t>
      </w:r>
      <w:r w:rsidR="0047121A">
        <w:rPr>
          <w:b/>
          <w:lang w:eastAsia="sk-SK"/>
        </w:rPr>
        <w:t>1</w:t>
      </w:r>
      <w:r w:rsidR="00106B76">
        <w:rPr>
          <w:b/>
          <w:lang w:eastAsia="sk-SK"/>
        </w:rPr>
        <w:t>8</w:t>
      </w:r>
      <w:r w:rsidR="00056267">
        <w:rPr>
          <w:b/>
          <w:lang w:eastAsia="sk-SK"/>
        </w:rPr>
        <w:t>,00</w:t>
      </w:r>
      <w:r w:rsidR="00395474">
        <w:rPr>
          <w:b/>
          <w:lang w:eastAsia="sk-SK"/>
        </w:rPr>
        <w:t xml:space="preserve"> hodine</w:t>
      </w:r>
      <w:r w:rsidR="0064432D">
        <w:rPr>
          <w:b/>
          <w:lang w:eastAsia="sk-SK"/>
        </w:rPr>
        <w:t xml:space="preserve"> </w:t>
      </w:r>
      <w:r w:rsidR="00495EE1">
        <w:rPr>
          <w:b/>
          <w:lang w:eastAsia="sk-SK"/>
        </w:rPr>
        <w:t xml:space="preserve">v zasadačke </w:t>
      </w:r>
      <w:r w:rsidR="00AD2441">
        <w:rPr>
          <w:b/>
          <w:lang w:eastAsia="sk-SK"/>
        </w:rPr>
        <w:t>Obecn</w:t>
      </w:r>
      <w:r w:rsidR="00495EE1">
        <w:rPr>
          <w:b/>
          <w:lang w:eastAsia="sk-SK"/>
        </w:rPr>
        <w:t>ého</w:t>
      </w:r>
      <w:r w:rsidR="00AD2441">
        <w:rPr>
          <w:b/>
          <w:lang w:eastAsia="sk-SK"/>
        </w:rPr>
        <w:t xml:space="preserve"> úra</w:t>
      </w:r>
      <w:r w:rsidR="00495EE1">
        <w:rPr>
          <w:b/>
          <w:lang w:eastAsia="sk-SK"/>
        </w:rPr>
        <w:t>du</w:t>
      </w:r>
    </w:p>
    <w:p w14:paraId="14674A4F" w14:textId="77777777" w:rsidR="0030382F" w:rsidRDefault="0030382F" w:rsidP="0030382F">
      <w:pPr>
        <w:jc w:val="center"/>
        <w:rPr>
          <w:b/>
          <w:lang w:eastAsia="sk-SK"/>
        </w:rPr>
      </w:pPr>
      <w:r w:rsidRPr="00B34E2E">
        <w:rPr>
          <w:b/>
          <w:lang w:eastAsia="sk-SK"/>
        </w:rPr>
        <w:t xml:space="preserve"> Nám. L. van Beethovena 139/1, Dolná Krupá</w:t>
      </w:r>
    </w:p>
    <w:p w14:paraId="13EA0F63" w14:textId="77777777" w:rsidR="008B2EF4" w:rsidRPr="00B34E2E" w:rsidRDefault="008B2EF4" w:rsidP="0030382F">
      <w:pPr>
        <w:jc w:val="center"/>
        <w:rPr>
          <w:b/>
          <w:lang w:eastAsia="sk-SK"/>
        </w:rPr>
      </w:pPr>
    </w:p>
    <w:p w14:paraId="155CF40D" w14:textId="77777777" w:rsidR="002855BD" w:rsidRPr="008B2EF4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>Otvorenie</w:t>
      </w:r>
    </w:p>
    <w:p w14:paraId="2A0B5B35" w14:textId="77777777" w:rsidR="002855BD" w:rsidRPr="008B2EF4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 xml:space="preserve">Určenie overovateľov zápisnice </w:t>
      </w:r>
    </w:p>
    <w:p w14:paraId="10B6DAD8" w14:textId="0846A17A" w:rsidR="002855BD" w:rsidRDefault="00D52441" w:rsidP="004C1E50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8B2EF4">
        <w:rPr>
          <w:szCs w:val="24"/>
          <w:lang w:eastAsia="sk-SK"/>
        </w:rPr>
        <w:t>Schválenie návrhu programu zasadnutia (prípadnej zmeny návrhu programu)</w:t>
      </w:r>
    </w:p>
    <w:p w14:paraId="421AE484" w14:textId="4B245E7A" w:rsidR="00D75C34" w:rsidRDefault="00D75C34" w:rsidP="00D75C34">
      <w:pPr>
        <w:pStyle w:val="Odsekzoznamu"/>
        <w:numPr>
          <w:ilvl w:val="0"/>
          <w:numId w:val="9"/>
        </w:numPr>
        <w:jc w:val="both"/>
        <w:rPr>
          <w:szCs w:val="24"/>
          <w:lang w:eastAsia="sk-SK"/>
        </w:rPr>
      </w:pPr>
      <w:r w:rsidRPr="00D64BB6">
        <w:rPr>
          <w:szCs w:val="24"/>
          <w:lang w:eastAsia="sk-SK"/>
        </w:rPr>
        <w:t>Správa hlavného kontrolóra</w:t>
      </w:r>
      <w:r w:rsidR="002C79C4">
        <w:rPr>
          <w:szCs w:val="24"/>
          <w:lang w:eastAsia="sk-SK"/>
        </w:rPr>
        <w:t xml:space="preserve"> č. 2/2022 z kontroly ZŠ s MŠ Dolná Krupá</w:t>
      </w:r>
    </w:p>
    <w:p w14:paraId="2FC87D41" w14:textId="61439F4E" w:rsidR="00F221DF" w:rsidRPr="00D64BB6" w:rsidRDefault="00E637E0" w:rsidP="005473CB">
      <w:pPr>
        <w:pStyle w:val="Odsekzoznamu"/>
        <w:numPr>
          <w:ilvl w:val="0"/>
          <w:numId w:val="9"/>
        </w:numPr>
        <w:jc w:val="both"/>
      </w:pPr>
      <w:r w:rsidRPr="00D64BB6">
        <w:rPr>
          <w:szCs w:val="24"/>
          <w:lang w:eastAsia="sk-SK"/>
        </w:rPr>
        <w:t xml:space="preserve">Zmena rozpočtu – </w:t>
      </w:r>
      <w:r w:rsidRPr="0029036D">
        <w:rPr>
          <w:szCs w:val="24"/>
          <w:lang w:eastAsia="sk-SK"/>
        </w:rPr>
        <w:t>rozpočtové opatrenia č</w:t>
      </w:r>
      <w:r w:rsidR="00D64BB6" w:rsidRPr="0029036D">
        <w:rPr>
          <w:szCs w:val="24"/>
          <w:lang w:eastAsia="sk-SK"/>
        </w:rPr>
        <w:t>.</w:t>
      </w:r>
      <w:r w:rsidR="00096145">
        <w:rPr>
          <w:szCs w:val="24"/>
          <w:lang w:eastAsia="sk-SK"/>
        </w:rPr>
        <w:t xml:space="preserve"> </w:t>
      </w:r>
      <w:r w:rsidR="0029036D" w:rsidRPr="0029036D">
        <w:rPr>
          <w:szCs w:val="24"/>
          <w:lang w:eastAsia="sk-SK"/>
        </w:rPr>
        <w:t>4</w:t>
      </w:r>
      <w:r w:rsidR="00D64BB6" w:rsidRPr="0029036D">
        <w:rPr>
          <w:szCs w:val="24"/>
          <w:lang w:eastAsia="sk-SK"/>
        </w:rPr>
        <w:t>/2022</w:t>
      </w:r>
    </w:p>
    <w:p w14:paraId="29D1572E" w14:textId="06E2CD70" w:rsidR="00DB5D4E" w:rsidRPr="00390A16" w:rsidRDefault="00FC2B87" w:rsidP="008B2EF4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>
        <w:rPr>
          <w:szCs w:val="24"/>
          <w:lang w:eastAsia="sk-SK"/>
        </w:rPr>
        <w:t>Návrh VZN</w:t>
      </w:r>
      <w:r w:rsidR="0029036D">
        <w:rPr>
          <w:szCs w:val="24"/>
          <w:lang w:eastAsia="sk-SK"/>
        </w:rPr>
        <w:t xml:space="preserve"> o umiestňovaní informačných, reklamných a propagačných zariadení na území obec Dolná Krupá</w:t>
      </w:r>
    </w:p>
    <w:p w14:paraId="0CAE5320" w14:textId="6757C16F" w:rsidR="00DB5D4E" w:rsidRDefault="0029036D" w:rsidP="008B2EF4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>
        <w:rPr>
          <w:szCs w:val="24"/>
          <w:lang w:eastAsia="sk-SK"/>
        </w:rPr>
        <w:t xml:space="preserve">Schválenie </w:t>
      </w:r>
      <w:r w:rsidR="00DB5D4E">
        <w:rPr>
          <w:szCs w:val="24"/>
          <w:lang w:eastAsia="sk-SK"/>
        </w:rPr>
        <w:t>PHR a SR</w:t>
      </w:r>
    </w:p>
    <w:p w14:paraId="0DA81EC4" w14:textId="55CB6480" w:rsidR="00DB5D4E" w:rsidRDefault="002D6C27" w:rsidP="008B2EF4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>
        <w:rPr>
          <w:szCs w:val="24"/>
          <w:lang w:eastAsia="sk-SK"/>
        </w:rPr>
        <w:t>Majetkové záležitosti - ž</w:t>
      </w:r>
      <w:r w:rsidR="00DB5D4E">
        <w:rPr>
          <w:szCs w:val="24"/>
          <w:lang w:eastAsia="sk-SK"/>
        </w:rPr>
        <w:t>iados</w:t>
      </w:r>
      <w:r>
        <w:rPr>
          <w:szCs w:val="24"/>
          <w:lang w:eastAsia="sk-SK"/>
        </w:rPr>
        <w:t>ti</w:t>
      </w:r>
      <w:r w:rsidR="00DB5D4E">
        <w:rPr>
          <w:szCs w:val="24"/>
          <w:lang w:eastAsia="sk-SK"/>
        </w:rPr>
        <w:t xml:space="preserve"> </w:t>
      </w:r>
    </w:p>
    <w:p w14:paraId="646A5648" w14:textId="77777777" w:rsidR="00D64BB6" w:rsidRDefault="00F54238" w:rsidP="00062A6E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 w:rsidRPr="00D64BB6">
        <w:rPr>
          <w:szCs w:val="24"/>
          <w:lang w:eastAsia="sk-SK"/>
        </w:rPr>
        <w:t>Rôzne</w:t>
      </w:r>
    </w:p>
    <w:p w14:paraId="6836F199" w14:textId="2BF15583" w:rsidR="0030382F" w:rsidRPr="00D64BB6" w:rsidRDefault="00D52441" w:rsidP="00062A6E">
      <w:pPr>
        <w:pStyle w:val="Odsekzoznamu"/>
        <w:numPr>
          <w:ilvl w:val="0"/>
          <w:numId w:val="9"/>
        </w:numPr>
        <w:rPr>
          <w:szCs w:val="24"/>
          <w:lang w:eastAsia="sk-SK"/>
        </w:rPr>
      </w:pPr>
      <w:r w:rsidRPr="00D64BB6">
        <w:rPr>
          <w:szCs w:val="24"/>
          <w:lang w:eastAsia="sk-SK"/>
        </w:rPr>
        <w:t>Záver</w:t>
      </w:r>
    </w:p>
    <w:p w14:paraId="6032A695" w14:textId="122D991E" w:rsidR="003E7D47" w:rsidRDefault="003E7D47" w:rsidP="008E0271">
      <w:pPr>
        <w:ind w:left="720"/>
        <w:rPr>
          <w:szCs w:val="24"/>
          <w:lang w:eastAsia="sk-SK"/>
        </w:rPr>
      </w:pPr>
    </w:p>
    <w:p w14:paraId="7634F750" w14:textId="77777777" w:rsidR="0030382F" w:rsidRPr="00B34E2E" w:rsidRDefault="0030382F" w:rsidP="00663B4C">
      <w:pPr>
        <w:ind w:left="708" w:firstLine="708"/>
        <w:jc w:val="center"/>
        <w:rPr>
          <w:szCs w:val="24"/>
        </w:rPr>
      </w:pPr>
      <w:r w:rsidRPr="00B34E2E">
        <w:rPr>
          <w:szCs w:val="24"/>
        </w:rPr>
        <w:t>Mgr. Marek Dekan</w:t>
      </w:r>
      <w:r w:rsidR="00B34E2E">
        <w:rPr>
          <w:szCs w:val="24"/>
        </w:rPr>
        <w:t>, v. r.</w:t>
      </w:r>
    </w:p>
    <w:p w14:paraId="720705E3" w14:textId="2033C71D" w:rsidR="00183115" w:rsidRDefault="0030382F" w:rsidP="00663B4C">
      <w:pPr>
        <w:ind w:left="708" w:firstLine="708"/>
        <w:jc w:val="center"/>
        <w:rPr>
          <w:szCs w:val="24"/>
        </w:rPr>
      </w:pPr>
      <w:r w:rsidRPr="00B34E2E">
        <w:rPr>
          <w:szCs w:val="24"/>
        </w:rPr>
        <w:t>starosta obce</w:t>
      </w:r>
    </w:p>
    <w:sectPr w:rsidR="00183115" w:rsidSect="00B34E2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B485" w14:textId="77777777" w:rsidR="001202D1" w:rsidRDefault="001202D1" w:rsidP="00B34E2E">
      <w:pPr>
        <w:spacing w:after="0" w:line="240" w:lineRule="auto"/>
      </w:pPr>
      <w:r>
        <w:separator/>
      </w:r>
    </w:p>
  </w:endnote>
  <w:endnote w:type="continuationSeparator" w:id="0">
    <w:p w14:paraId="04D62035" w14:textId="77777777" w:rsidR="001202D1" w:rsidRDefault="001202D1" w:rsidP="00B34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C45FB" w14:textId="77777777" w:rsidR="001202D1" w:rsidRDefault="001202D1" w:rsidP="00B34E2E">
      <w:pPr>
        <w:spacing w:after="0" w:line="240" w:lineRule="auto"/>
      </w:pPr>
      <w:r>
        <w:separator/>
      </w:r>
    </w:p>
  </w:footnote>
  <w:footnote w:type="continuationSeparator" w:id="0">
    <w:p w14:paraId="05900719" w14:textId="77777777" w:rsidR="001202D1" w:rsidRDefault="001202D1" w:rsidP="00B34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42D"/>
    <w:multiLevelType w:val="hybridMultilevel"/>
    <w:tmpl w:val="56F8E2F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015"/>
    <w:multiLevelType w:val="hybridMultilevel"/>
    <w:tmpl w:val="1804A0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32A"/>
    <w:multiLevelType w:val="hybridMultilevel"/>
    <w:tmpl w:val="6ED20C12"/>
    <w:lvl w:ilvl="0" w:tplc="041B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034C"/>
    <w:multiLevelType w:val="hybridMultilevel"/>
    <w:tmpl w:val="42287C70"/>
    <w:lvl w:ilvl="0" w:tplc="18DC08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D362E"/>
    <w:multiLevelType w:val="hybridMultilevel"/>
    <w:tmpl w:val="93661CEE"/>
    <w:lvl w:ilvl="0" w:tplc="9F7849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B95D1B"/>
    <w:multiLevelType w:val="hybridMultilevel"/>
    <w:tmpl w:val="3D066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507"/>
    <w:multiLevelType w:val="hybridMultilevel"/>
    <w:tmpl w:val="F8FCA560"/>
    <w:lvl w:ilvl="0" w:tplc="E6D296D8">
      <w:start w:val="1"/>
      <w:numFmt w:val="upp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E4F684A"/>
    <w:multiLevelType w:val="hybridMultilevel"/>
    <w:tmpl w:val="D1568286"/>
    <w:lvl w:ilvl="0" w:tplc="F05C7AE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6452CD8"/>
    <w:multiLevelType w:val="hybridMultilevel"/>
    <w:tmpl w:val="7B2470B2"/>
    <w:lvl w:ilvl="0" w:tplc="37E263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50A97"/>
    <w:multiLevelType w:val="hybridMultilevel"/>
    <w:tmpl w:val="85F2FAB4"/>
    <w:lvl w:ilvl="0" w:tplc="0EB2251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4775083"/>
    <w:multiLevelType w:val="hybridMultilevel"/>
    <w:tmpl w:val="E6341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B459C"/>
    <w:multiLevelType w:val="hybridMultilevel"/>
    <w:tmpl w:val="A6B2764E"/>
    <w:lvl w:ilvl="0" w:tplc="D50E19F2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7AFE3538"/>
    <w:multiLevelType w:val="hybridMultilevel"/>
    <w:tmpl w:val="7B448636"/>
    <w:lvl w:ilvl="0" w:tplc="6FFED308">
      <w:start w:val="1"/>
      <w:numFmt w:val="decimal"/>
      <w:lvlText w:val="%1."/>
      <w:lvlJc w:val="left"/>
      <w:pPr>
        <w:ind w:left="765" w:hanging="4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303275">
    <w:abstractNumId w:val="12"/>
  </w:num>
  <w:num w:numId="2" w16cid:durableId="327758918">
    <w:abstractNumId w:val="7"/>
  </w:num>
  <w:num w:numId="3" w16cid:durableId="173040375">
    <w:abstractNumId w:val="9"/>
  </w:num>
  <w:num w:numId="4" w16cid:durableId="1338724877">
    <w:abstractNumId w:val="6"/>
  </w:num>
  <w:num w:numId="5" w16cid:durableId="547837412">
    <w:abstractNumId w:val="11"/>
  </w:num>
  <w:num w:numId="6" w16cid:durableId="6061456">
    <w:abstractNumId w:val="2"/>
  </w:num>
  <w:num w:numId="7" w16cid:durableId="689184551">
    <w:abstractNumId w:val="0"/>
  </w:num>
  <w:num w:numId="8" w16cid:durableId="2025398390">
    <w:abstractNumId w:val="1"/>
  </w:num>
  <w:num w:numId="9" w16cid:durableId="1628390185">
    <w:abstractNumId w:val="10"/>
  </w:num>
  <w:num w:numId="10" w16cid:durableId="102652780">
    <w:abstractNumId w:val="5"/>
  </w:num>
  <w:num w:numId="11" w16cid:durableId="1352415494">
    <w:abstractNumId w:val="8"/>
  </w:num>
  <w:num w:numId="12" w16cid:durableId="530337486">
    <w:abstractNumId w:val="3"/>
  </w:num>
  <w:num w:numId="13" w16cid:durableId="290210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2F"/>
    <w:rsid w:val="000261EF"/>
    <w:rsid w:val="00035CF1"/>
    <w:rsid w:val="00056267"/>
    <w:rsid w:val="0008050D"/>
    <w:rsid w:val="00082369"/>
    <w:rsid w:val="00095122"/>
    <w:rsid w:val="00096145"/>
    <w:rsid w:val="000E0FDA"/>
    <w:rsid w:val="000E4E81"/>
    <w:rsid w:val="000F2DE8"/>
    <w:rsid w:val="00105F38"/>
    <w:rsid w:val="00106B76"/>
    <w:rsid w:val="001202D1"/>
    <w:rsid w:val="00125F29"/>
    <w:rsid w:val="00135E81"/>
    <w:rsid w:val="0014130D"/>
    <w:rsid w:val="0018118E"/>
    <w:rsid w:val="00183115"/>
    <w:rsid w:val="001B4855"/>
    <w:rsid w:val="001F18BB"/>
    <w:rsid w:val="0020055B"/>
    <w:rsid w:val="00211E1A"/>
    <w:rsid w:val="0021727C"/>
    <w:rsid w:val="00245435"/>
    <w:rsid w:val="002807F4"/>
    <w:rsid w:val="002855BD"/>
    <w:rsid w:val="0029036D"/>
    <w:rsid w:val="002945BA"/>
    <w:rsid w:val="002A44F4"/>
    <w:rsid w:val="002B639A"/>
    <w:rsid w:val="002C0162"/>
    <w:rsid w:val="002C3688"/>
    <w:rsid w:val="002C79C4"/>
    <w:rsid w:val="002D6C27"/>
    <w:rsid w:val="002D78A8"/>
    <w:rsid w:val="002F25F6"/>
    <w:rsid w:val="0030382F"/>
    <w:rsid w:val="00315A54"/>
    <w:rsid w:val="00325C22"/>
    <w:rsid w:val="0035248F"/>
    <w:rsid w:val="00390A16"/>
    <w:rsid w:val="00395474"/>
    <w:rsid w:val="003B14F7"/>
    <w:rsid w:val="003C4EEC"/>
    <w:rsid w:val="003E7D47"/>
    <w:rsid w:val="004137CC"/>
    <w:rsid w:val="00413921"/>
    <w:rsid w:val="00415CB7"/>
    <w:rsid w:val="00432588"/>
    <w:rsid w:val="004436D6"/>
    <w:rsid w:val="00444405"/>
    <w:rsid w:val="00445F6F"/>
    <w:rsid w:val="00450F71"/>
    <w:rsid w:val="004573EA"/>
    <w:rsid w:val="0047121A"/>
    <w:rsid w:val="004716B4"/>
    <w:rsid w:val="00486B95"/>
    <w:rsid w:val="00486F03"/>
    <w:rsid w:val="00491D4E"/>
    <w:rsid w:val="0049485E"/>
    <w:rsid w:val="00495273"/>
    <w:rsid w:val="00495EE1"/>
    <w:rsid w:val="004A37F7"/>
    <w:rsid w:val="004A4710"/>
    <w:rsid w:val="004C1E50"/>
    <w:rsid w:val="004C6F9E"/>
    <w:rsid w:val="004D2B1C"/>
    <w:rsid w:val="004F0ECD"/>
    <w:rsid w:val="00523456"/>
    <w:rsid w:val="00551437"/>
    <w:rsid w:val="005C5846"/>
    <w:rsid w:val="005D16AB"/>
    <w:rsid w:val="005F37AD"/>
    <w:rsid w:val="0061050A"/>
    <w:rsid w:val="00640412"/>
    <w:rsid w:val="0064432D"/>
    <w:rsid w:val="0065755C"/>
    <w:rsid w:val="00663B4C"/>
    <w:rsid w:val="00683673"/>
    <w:rsid w:val="00694872"/>
    <w:rsid w:val="006A3FE4"/>
    <w:rsid w:val="006D7E62"/>
    <w:rsid w:val="00743A7D"/>
    <w:rsid w:val="00766A2A"/>
    <w:rsid w:val="00776CA5"/>
    <w:rsid w:val="007C38E0"/>
    <w:rsid w:val="007D7155"/>
    <w:rsid w:val="007E53EC"/>
    <w:rsid w:val="007E7004"/>
    <w:rsid w:val="00813BB2"/>
    <w:rsid w:val="00815885"/>
    <w:rsid w:val="00821859"/>
    <w:rsid w:val="008615B3"/>
    <w:rsid w:val="00880DB3"/>
    <w:rsid w:val="008A70F5"/>
    <w:rsid w:val="008B2EF4"/>
    <w:rsid w:val="008B562E"/>
    <w:rsid w:val="008D2BB1"/>
    <w:rsid w:val="008E0271"/>
    <w:rsid w:val="008E1EFE"/>
    <w:rsid w:val="008F7525"/>
    <w:rsid w:val="00900F31"/>
    <w:rsid w:val="00980ADA"/>
    <w:rsid w:val="009857BD"/>
    <w:rsid w:val="009B42AD"/>
    <w:rsid w:val="009B6AC1"/>
    <w:rsid w:val="00A17256"/>
    <w:rsid w:val="00A325A1"/>
    <w:rsid w:val="00A63FDB"/>
    <w:rsid w:val="00A916DC"/>
    <w:rsid w:val="00A95FC7"/>
    <w:rsid w:val="00AD2441"/>
    <w:rsid w:val="00AE0A5C"/>
    <w:rsid w:val="00AE3C1A"/>
    <w:rsid w:val="00AE632E"/>
    <w:rsid w:val="00AF44B3"/>
    <w:rsid w:val="00B34E2E"/>
    <w:rsid w:val="00B4326F"/>
    <w:rsid w:val="00B66C59"/>
    <w:rsid w:val="00B71D38"/>
    <w:rsid w:val="00B8372D"/>
    <w:rsid w:val="00B91F64"/>
    <w:rsid w:val="00BB3031"/>
    <w:rsid w:val="00BC377C"/>
    <w:rsid w:val="00BD039F"/>
    <w:rsid w:val="00BD425A"/>
    <w:rsid w:val="00BE291B"/>
    <w:rsid w:val="00BF297F"/>
    <w:rsid w:val="00BF79FB"/>
    <w:rsid w:val="00C044C5"/>
    <w:rsid w:val="00C10ED5"/>
    <w:rsid w:val="00C729D9"/>
    <w:rsid w:val="00C76F5B"/>
    <w:rsid w:val="00CA15D0"/>
    <w:rsid w:val="00CD37FC"/>
    <w:rsid w:val="00CD3F5E"/>
    <w:rsid w:val="00CD6D66"/>
    <w:rsid w:val="00D004D8"/>
    <w:rsid w:val="00D34D84"/>
    <w:rsid w:val="00D475C2"/>
    <w:rsid w:val="00D52441"/>
    <w:rsid w:val="00D53A33"/>
    <w:rsid w:val="00D57B91"/>
    <w:rsid w:val="00D649A1"/>
    <w:rsid w:val="00D64BB6"/>
    <w:rsid w:val="00D73302"/>
    <w:rsid w:val="00D75C34"/>
    <w:rsid w:val="00DA0382"/>
    <w:rsid w:val="00DA4D4D"/>
    <w:rsid w:val="00DB5D4E"/>
    <w:rsid w:val="00DD4745"/>
    <w:rsid w:val="00E46359"/>
    <w:rsid w:val="00E46C84"/>
    <w:rsid w:val="00E6119E"/>
    <w:rsid w:val="00E637E0"/>
    <w:rsid w:val="00E80C66"/>
    <w:rsid w:val="00E82622"/>
    <w:rsid w:val="00EA5B33"/>
    <w:rsid w:val="00EA6E5C"/>
    <w:rsid w:val="00ED0688"/>
    <w:rsid w:val="00ED407E"/>
    <w:rsid w:val="00F221DF"/>
    <w:rsid w:val="00F251FA"/>
    <w:rsid w:val="00F2651A"/>
    <w:rsid w:val="00F31B56"/>
    <w:rsid w:val="00F50266"/>
    <w:rsid w:val="00F51F1A"/>
    <w:rsid w:val="00F54238"/>
    <w:rsid w:val="00F551B2"/>
    <w:rsid w:val="00FC2B87"/>
    <w:rsid w:val="00FC460C"/>
    <w:rsid w:val="00FE1DFF"/>
    <w:rsid w:val="00FE6F4D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8447"/>
  <w15:chartTrackingRefBased/>
  <w15:docId w15:val="{43AC82C1-2CAA-4B53-9B71-B8D54C7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0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038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0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0382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AC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55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4E2E"/>
  </w:style>
  <w:style w:type="paragraph" w:styleId="Pta">
    <w:name w:val="footer"/>
    <w:basedOn w:val="Normlny"/>
    <w:link w:val="PtaChar"/>
    <w:uiPriority w:val="99"/>
    <w:unhideWhenUsed/>
    <w:rsid w:val="00B34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4E2E"/>
  </w:style>
  <w:style w:type="paragraph" w:customStyle="1" w:styleId="Default">
    <w:name w:val="Default"/>
    <w:rsid w:val="00F22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BRANIŠOVÁ Marcela</dc:creator>
  <cp:keywords/>
  <dc:description/>
  <cp:lastModifiedBy>Dolna Krupa</cp:lastModifiedBy>
  <cp:revision>2</cp:revision>
  <cp:lastPrinted>2022-09-20T12:01:00Z</cp:lastPrinted>
  <dcterms:created xsi:type="dcterms:W3CDTF">2022-09-20T12:26:00Z</dcterms:created>
  <dcterms:modified xsi:type="dcterms:W3CDTF">2022-09-20T12:26:00Z</dcterms:modified>
</cp:coreProperties>
</file>